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A4EBA" w14:textId="336461B2" w:rsidR="00B33361" w:rsidRDefault="007209E3" w:rsidP="007209E3">
      <w:pPr>
        <w:pStyle w:val="NoSpacing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TOWN OF SWANTON</w:t>
      </w:r>
    </w:p>
    <w:p w14:paraId="2BB8BE6F" w14:textId="2E27C0A1" w:rsidR="007209E3" w:rsidRDefault="007209E3" w:rsidP="007209E3">
      <w:pPr>
        <w:pStyle w:val="NoSpacing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Office of Town Administrator</w:t>
      </w:r>
    </w:p>
    <w:p w14:paraId="4AE1D6F4" w14:textId="77777777" w:rsidR="007209E3" w:rsidRDefault="007209E3" w:rsidP="007209E3">
      <w:pPr>
        <w:pStyle w:val="NoSpacing"/>
        <w:jc w:val="center"/>
        <w:rPr>
          <w:rFonts w:ascii="Copperplate Gothic Bold" w:hAnsi="Copperplate Gothic Bold"/>
          <w:sz w:val="24"/>
          <w:szCs w:val="24"/>
        </w:rPr>
      </w:pPr>
    </w:p>
    <w:p w14:paraId="03DB5450" w14:textId="77777777" w:rsidR="007209E3" w:rsidRDefault="007209E3" w:rsidP="007209E3">
      <w:pPr>
        <w:pStyle w:val="NoSpacing"/>
        <w:jc w:val="center"/>
        <w:rPr>
          <w:rFonts w:ascii="Copperplate Gothic Bold" w:hAnsi="Copperplate Gothic Bold"/>
          <w:sz w:val="24"/>
          <w:szCs w:val="24"/>
        </w:rPr>
      </w:pPr>
    </w:p>
    <w:p w14:paraId="3F63AD6E" w14:textId="659978E5" w:rsidR="007209E3" w:rsidRDefault="007209E3" w:rsidP="007209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5, 2025</w:t>
      </w:r>
    </w:p>
    <w:p w14:paraId="16B83AEF" w14:textId="77777777" w:rsidR="007209E3" w:rsidRDefault="007209E3" w:rsidP="007209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5FDBC5" w14:textId="77777777" w:rsidR="007209E3" w:rsidRDefault="007209E3" w:rsidP="007209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8CB1F1" w14:textId="264A2D7A" w:rsidR="007209E3" w:rsidRDefault="007209E3" w:rsidP="007209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    Town of Swanton Selectboard</w:t>
      </w:r>
    </w:p>
    <w:p w14:paraId="215AA5E1" w14:textId="77777777" w:rsidR="007209E3" w:rsidRDefault="007209E3" w:rsidP="007209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148110" w14:textId="77777777" w:rsidR="007209E3" w:rsidRDefault="007209E3" w:rsidP="007209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   2025 Town Meeting Election Results</w:t>
      </w:r>
    </w:p>
    <w:p w14:paraId="537A0EAF" w14:textId="77777777" w:rsidR="007209E3" w:rsidRDefault="007209E3" w:rsidP="007209E3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83AD271" w14:textId="77777777" w:rsidR="007209E3" w:rsidRDefault="007209E3" w:rsidP="007209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54444" w14:textId="77777777" w:rsidR="007209E3" w:rsidRDefault="007209E3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MODERATOR</w:t>
      </w:r>
    </w:p>
    <w:p w14:paraId="4E84F8F4" w14:textId="77777777" w:rsidR="007209E3" w:rsidRDefault="007209E3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894B2" w14:textId="77777777" w:rsidR="007209E3" w:rsidRPr="00EC1584" w:rsidRDefault="007209E3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C1584">
        <w:rPr>
          <w:rFonts w:ascii="Times New Roman" w:hAnsi="Times New Roman" w:cs="Times New Roman"/>
          <w:b/>
          <w:bCs/>
          <w:sz w:val="24"/>
          <w:szCs w:val="24"/>
        </w:rPr>
        <w:t>Brian K. Savage</w:t>
      </w:r>
      <w:r w:rsidRPr="00EC1584">
        <w:rPr>
          <w:rFonts w:ascii="Times New Roman" w:hAnsi="Times New Roman" w:cs="Times New Roman"/>
          <w:b/>
          <w:bCs/>
          <w:sz w:val="24"/>
          <w:szCs w:val="24"/>
        </w:rPr>
        <w:tab/>
        <w:t>741</w:t>
      </w:r>
    </w:p>
    <w:p w14:paraId="524A27C3" w14:textId="77777777" w:rsidR="007209E3" w:rsidRDefault="007209E3" w:rsidP="007209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E98D46" w14:textId="77777777" w:rsidR="007209E3" w:rsidRDefault="007209E3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SELECTPERSON FOR 3 YEAR TERM</w:t>
      </w:r>
    </w:p>
    <w:p w14:paraId="59D48324" w14:textId="77777777" w:rsidR="007209E3" w:rsidRDefault="007209E3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4C5CD" w14:textId="77777777" w:rsidR="007209E3" w:rsidRPr="007209E3" w:rsidRDefault="007209E3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209E3">
        <w:rPr>
          <w:rFonts w:ascii="Times New Roman" w:hAnsi="Times New Roman" w:cs="Times New Roman"/>
          <w:b/>
          <w:bCs/>
          <w:sz w:val="24"/>
          <w:szCs w:val="24"/>
        </w:rPr>
        <w:t>Joel A. Clark</w:t>
      </w:r>
      <w:r w:rsidRPr="007209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9E3">
        <w:rPr>
          <w:rFonts w:ascii="Times New Roman" w:hAnsi="Times New Roman" w:cs="Times New Roman"/>
          <w:b/>
          <w:bCs/>
          <w:sz w:val="24"/>
          <w:szCs w:val="24"/>
        </w:rPr>
        <w:tab/>
        <w:t>434</w:t>
      </w:r>
    </w:p>
    <w:p w14:paraId="1B149F00" w14:textId="53D2559D" w:rsidR="007209E3" w:rsidRDefault="007209E3" w:rsidP="007209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 Letourneau</w:t>
      </w:r>
      <w:r>
        <w:rPr>
          <w:rFonts w:ascii="Times New Roman" w:hAnsi="Times New Roman" w:cs="Times New Roman"/>
          <w:sz w:val="24"/>
          <w:szCs w:val="24"/>
        </w:rPr>
        <w:tab/>
        <w:t xml:space="preserve">322 </w:t>
      </w:r>
    </w:p>
    <w:p w14:paraId="2F812B0A" w14:textId="77777777" w:rsidR="007209E3" w:rsidRDefault="007209E3" w:rsidP="007209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75A2F7" w14:textId="0991F9EC" w:rsidR="007209E3" w:rsidRDefault="007209E3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SELECTPERSON FOR 2 YEAR TERM</w:t>
      </w:r>
    </w:p>
    <w:p w14:paraId="2B71AF16" w14:textId="77777777" w:rsidR="007209E3" w:rsidRDefault="007209E3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36558" w14:textId="25321EA9" w:rsidR="007209E3" w:rsidRDefault="007209E3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Nicholas Brosseau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414</w:t>
      </w:r>
    </w:p>
    <w:p w14:paraId="37B786C4" w14:textId="3F4475AD" w:rsidR="007209E3" w:rsidRDefault="007209E3" w:rsidP="007209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Brendon Kelley</w:t>
      </w:r>
      <w:r>
        <w:rPr>
          <w:rFonts w:ascii="Times New Roman" w:hAnsi="Times New Roman" w:cs="Times New Roman"/>
          <w:sz w:val="24"/>
          <w:szCs w:val="24"/>
        </w:rPr>
        <w:tab/>
        <w:t>142</w:t>
      </w:r>
    </w:p>
    <w:p w14:paraId="3BFB7A06" w14:textId="69DB40CE" w:rsidR="007209E3" w:rsidRDefault="007209E3" w:rsidP="007209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Brendan P. Long</w:t>
      </w:r>
      <w:r>
        <w:rPr>
          <w:rFonts w:ascii="Times New Roman" w:hAnsi="Times New Roman" w:cs="Times New Roman"/>
          <w:sz w:val="24"/>
          <w:szCs w:val="24"/>
        </w:rPr>
        <w:tab/>
        <w:t>188</w:t>
      </w:r>
    </w:p>
    <w:p w14:paraId="31FD2BE6" w14:textId="77777777" w:rsidR="00EC1584" w:rsidRDefault="00EC1584" w:rsidP="007209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319760" w14:textId="698C7F62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LISTER FOR 3 YEARS TERM</w:t>
      </w:r>
    </w:p>
    <w:p w14:paraId="6897CDE8" w14:textId="77777777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A31C1" w14:textId="0A3C5A85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Kevin Nichols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720</w:t>
      </w:r>
    </w:p>
    <w:p w14:paraId="0A7B9309" w14:textId="77777777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40FA7" w14:textId="68B8BD1A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COLLECTOR OF DELINQUENT TAXES</w:t>
      </w:r>
    </w:p>
    <w:p w14:paraId="0FDF7EDF" w14:textId="77777777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740F4" w14:textId="3A5F059E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Betty L. Cheney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742</w:t>
      </w:r>
    </w:p>
    <w:p w14:paraId="1A74650A" w14:textId="77777777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DEA95" w14:textId="04C74507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AUDITOR FOR 3 YEAR TERM</w:t>
      </w:r>
    </w:p>
    <w:p w14:paraId="509F7942" w14:textId="77777777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53E99" w14:textId="7E3A39CC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Diane Larocque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733</w:t>
      </w:r>
    </w:p>
    <w:p w14:paraId="126CE254" w14:textId="77777777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1D4DD" w14:textId="24A8B012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TRUSTEE OF PUBLIC FOR 3 YEAR TERM</w:t>
      </w:r>
    </w:p>
    <w:p w14:paraId="5C81B9BC" w14:textId="77777777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D31AD" w14:textId="3D78149B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Brian K. Savage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732</w:t>
      </w:r>
    </w:p>
    <w:p w14:paraId="289BD6B1" w14:textId="77777777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D3BD8" w14:textId="44E8B08E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LIBRARY TRUSTEE FOR 5 YEAR TERM</w:t>
      </w:r>
    </w:p>
    <w:p w14:paraId="3BFA150C" w14:textId="77777777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9D982" w14:textId="4C01A049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Kathy Kneebone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727</w:t>
      </w:r>
    </w:p>
    <w:p w14:paraId="38FC95CC" w14:textId="77777777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6B88A" w14:textId="77777777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EE140" w14:textId="77777777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0098B" w14:textId="77777777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381B8" w14:textId="61261832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CEMETERY COMMISSIONER FOR TERM OF 5 YEARS</w:t>
      </w:r>
    </w:p>
    <w:p w14:paraId="44CA1C04" w14:textId="77777777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3FA62" w14:textId="44FF5390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Vacant</w:t>
      </w:r>
    </w:p>
    <w:p w14:paraId="31F04B36" w14:textId="77777777" w:rsidR="00EC1584" w:rsidRDefault="00EC1584" w:rsidP="007209E3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66E09006" w14:textId="77777777" w:rsidR="00EC1584" w:rsidRDefault="00EC1584" w:rsidP="007209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B84C6" w14:textId="455F7A29" w:rsidR="00EC1584" w:rsidRDefault="00EC1584" w:rsidP="00EC158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ARTICLES</w:t>
      </w:r>
    </w:p>
    <w:p w14:paraId="3C593EA7" w14:textId="77777777" w:rsidR="00EC1584" w:rsidRDefault="00EC1584" w:rsidP="00EC158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A24FD" w14:textId="5AF80A2A" w:rsidR="00EC1584" w:rsidRDefault="0095519A" w:rsidP="00EC158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2 – Town Highway Department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YES 3</w:t>
      </w:r>
      <w:r w:rsidR="004C28AF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1EE1EC7" w14:textId="4CF0337E" w:rsidR="0095519A" w:rsidRDefault="0095519A" w:rsidP="00EC15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NO   59</w:t>
      </w:r>
    </w:p>
    <w:p w14:paraId="754AC29C" w14:textId="77777777" w:rsidR="0095519A" w:rsidRDefault="0095519A" w:rsidP="00EC15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B9A7E0" w14:textId="008169DD" w:rsidR="0095519A" w:rsidRDefault="0095519A" w:rsidP="00EC158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3 – Fire Protection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YES 389</w:t>
      </w:r>
      <w:r w:rsidR="00AA0992">
        <w:rPr>
          <w:rFonts w:ascii="Times New Roman" w:hAnsi="Times New Roman" w:cs="Times New Roman"/>
          <w:b/>
          <w:bCs/>
          <w:sz w:val="24"/>
          <w:szCs w:val="24"/>
        </w:rPr>
        <w:t>aq</w:t>
      </w:r>
    </w:p>
    <w:p w14:paraId="0BB82E53" w14:textId="50E1BCF1" w:rsidR="0095519A" w:rsidRDefault="0095519A" w:rsidP="00EC15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NO   55</w:t>
      </w:r>
    </w:p>
    <w:p w14:paraId="5E0B30FF" w14:textId="77777777" w:rsidR="0095519A" w:rsidRDefault="0095519A" w:rsidP="00EC15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5E21CE" w14:textId="43FEFC29" w:rsidR="0095519A" w:rsidRDefault="0095519A" w:rsidP="00EC158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4 – Police Protection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YES  </w:t>
      </w:r>
      <w:r w:rsidR="00285702">
        <w:rPr>
          <w:rFonts w:ascii="Times New Roman" w:hAnsi="Times New Roman" w:cs="Times New Roman"/>
          <w:b/>
          <w:bCs/>
          <w:sz w:val="24"/>
          <w:szCs w:val="24"/>
        </w:rPr>
        <w:t>331</w:t>
      </w:r>
    </w:p>
    <w:p w14:paraId="6C0888B0" w14:textId="6F45893C" w:rsidR="00285702" w:rsidRDefault="00285702" w:rsidP="00EC15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NO  112</w:t>
      </w:r>
    </w:p>
    <w:p w14:paraId="20DA8468" w14:textId="77777777" w:rsidR="00285702" w:rsidRDefault="00285702" w:rsidP="00EC15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C5614B" w14:textId="1E21BC71" w:rsidR="00285702" w:rsidRDefault="00285702" w:rsidP="00EC158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5 – Town General Expense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YES  580</w:t>
      </w:r>
    </w:p>
    <w:p w14:paraId="33473407" w14:textId="7D508B1B" w:rsidR="00285702" w:rsidRDefault="00285702" w:rsidP="00EC15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NO  163</w:t>
      </w:r>
    </w:p>
    <w:p w14:paraId="07336BCE" w14:textId="77777777" w:rsidR="00285702" w:rsidRDefault="00285702" w:rsidP="00EC15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6A0212" w14:textId="1074A242" w:rsidR="00285702" w:rsidRDefault="00285702" w:rsidP="00EC158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6 – Maintenance and Benefits – Library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YES  471</w:t>
      </w:r>
    </w:p>
    <w:p w14:paraId="3024153F" w14:textId="4DF3B631" w:rsidR="00285702" w:rsidRDefault="00285702" w:rsidP="00EC15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NO  275</w:t>
      </w:r>
    </w:p>
    <w:p w14:paraId="5EC37DDE" w14:textId="77777777" w:rsidR="00285702" w:rsidRDefault="00285702" w:rsidP="00EC15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87D32B" w14:textId="719A64C7" w:rsidR="00285702" w:rsidRDefault="00285702" w:rsidP="00EC158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7 – Operating Budget – Library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YES  513</w:t>
      </w:r>
    </w:p>
    <w:p w14:paraId="1BDBAADC" w14:textId="17702E49" w:rsidR="00285702" w:rsidRDefault="00285702" w:rsidP="00EC15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NO  229</w:t>
      </w:r>
    </w:p>
    <w:p w14:paraId="7F1837F9" w14:textId="77777777" w:rsidR="00285702" w:rsidRDefault="00285702" w:rsidP="00EC15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EDED12" w14:textId="6411B8B5" w:rsidR="00285702" w:rsidRDefault="00285702" w:rsidP="00EC158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8 – Tax Due date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YES  591</w:t>
      </w:r>
    </w:p>
    <w:p w14:paraId="5B7C6B0C" w14:textId="13BF35C8" w:rsidR="00285702" w:rsidRDefault="00285702" w:rsidP="00EC15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NO 146</w:t>
      </w:r>
    </w:p>
    <w:p w14:paraId="068CB552" w14:textId="77777777" w:rsidR="00285702" w:rsidRDefault="00285702" w:rsidP="00EC15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89A2C2" w14:textId="53B3FED2" w:rsidR="00285702" w:rsidRDefault="00285702" w:rsidP="00EC158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9 – Rescue Services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YES  623</w:t>
      </w:r>
    </w:p>
    <w:p w14:paraId="2B5DF998" w14:textId="2915A99A" w:rsidR="00285702" w:rsidRDefault="00285702" w:rsidP="00EC15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NO  126</w:t>
      </w:r>
    </w:p>
    <w:p w14:paraId="1E4D32D2" w14:textId="77777777" w:rsidR="00285702" w:rsidRDefault="00285702" w:rsidP="00EC15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9EE987" w14:textId="2D2FC9C5" w:rsidR="00285702" w:rsidRDefault="00285702" w:rsidP="00EC158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10 – Recreation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YES  533</w:t>
      </w:r>
    </w:p>
    <w:p w14:paraId="7A069829" w14:textId="1EBDA014" w:rsidR="00285702" w:rsidRDefault="00285702" w:rsidP="00EC158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NO  216</w:t>
      </w:r>
    </w:p>
    <w:p w14:paraId="28378960" w14:textId="77777777" w:rsidR="004C28AF" w:rsidRDefault="004C28AF" w:rsidP="00EC158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78C589A" w14:textId="77777777" w:rsidR="004C28AF" w:rsidRDefault="004C28AF" w:rsidP="00EC15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6A3589" w14:textId="169770C1" w:rsidR="004C28AF" w:rsidRDefault="004C28AF" w:rsidP="004C28A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PARTICIPATION</w:t>
      </w:r>
    </w:p>
    <w:p w14:paraId="41F47FB5" w14:textId="77777777" w:rsidR="004C28AF" w:rsidRDefault="004C28AF" w:rsidP="004C28A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CDAAC" w14:textId="3FEBC235" w:rsidR="004C28AF" w:rsidRDefault="004C28AF" w:rsidP="004C28A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Registered Voters:     4,766</w:t>
      </w:r>
    </w:p>
    <w:p w14:paraId="01FED373" w14:textId="0F8C0400" w:rsidR="004C28AF" w:rsidRDefault="004C28AF" w:rsidP="004C28A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Ballots Cast: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803</w:t>
      </w:r>
    </w:p>
    <w:p w14:paraId="64DD3AB3" w14:textId="552BB8F6" w:rsidR="004C28AF" w:rsidRDefault="004C28AF" w:rsidP="004C28A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B7F75AB" w14:textId="173B95E5" w:rsidR="004C28AF" w:rsidRPr="004C28AF" w:rsidRDefault="004C28AF" w:rsidP="004C28A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Turnout %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16.8%</w:t>
      </w:r>
    </w:p>
    <w:p w14:paraId="2B8144DF" w14:textId="77777777" w:rsidR="004C28AF" w:rsidRPr="00285702" w:rsidRDefault="004C28AF" w:rsidP="00EC15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C2EC0B" w14:textId="77777777" w:rsidR="0095519A" w:rsidRDefault="0095519A" w:rsidP="00EC15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4E0390" w14:textId="77777777" w:rsidR="0095519A" w:rsidRPr="0095519A" w:rsidRDefault="0095519A" w:rsidP="00EC15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5519A" w:rsidRPr="00955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E3"/>
    <w:rsid w:val="00085FD6"/>
    <w:rsid w:val="00285702"/>
    <w:rsid w:val="004C28AF"/>
    <w:rsid w:val="007209E3"/>
    <w:rsid w:val="007A4321"/>
    <w:rsid w:val="0095519A"/>
    <w:rsid w:val="00AA0992"/>
    <w:rsid w:val="00B33361"/>
    <w:rsid w:val="00E3557D"/>
    <w:rsid w:val="00EC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9D74"/>
  <w15:chartTrackingRefBased/>
  <w15:docId w15:val="{ADD7E3FF-041F-4355-83DE-FC81AA50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9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9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9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9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9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9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9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9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9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9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9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9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9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9E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209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 TOWN ADMIN</dc:creator>
  <cp:keywords/>
  <dc:description/>
  <cp:lastModifiedBy>SW TOWN ADMIN</cp:lastModifiedBy>
  <cp:revision>2</cp:revision>
  <cp:lastPrinted>2025-03-05T19:47:00Z</cp:lastPrinted>
  <dcterms:created xsi:type="dcterms:W3CDTF">2025-03-05T18:37:00Z</dcterms:created>
  <dcterms:modified xsi:type="dcterms:W3CDTF">2025-03-05T19:50:00Z</dcterms:modified>
</cp:coreProperties>
</file>